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Barlow Condensed" w:cs="Barlow Condensed" w:eastAsia="Barlow Condensed" w:hAnsi="Barlow Condensed"/>
          <w:b w:val="1"/>
          <w:sz w:val="30"/>
          <w:szCs w:val="30"/>
        </w:r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30"/>
          <w:szCs w:val="30"/>
          <w:rtl w:val="0"/>
        </w:rPr>
        <w:t xml:space="preserve">GUIDELINES WAVEN LIVE STREAMS</w:t>
      </w:r>
    </w:p>
    <w:p w:rsidR="00000000" w:rsidDel="00000000" w:rsidP="00000000" w:rsidRDefault="00000000" w:rsidRPr="00000000" w14:paraId="00000002">
      <w:pPr>
        <w:jc w:val="center"/>
        <w:rPr>
          <w:rFonts w:ascii="Barlow Condensed" w:cs="Barlow Condensed" w:eastAsia="Barlow Condensed" w:hAnsi="Barlow Condensed"/>
          <w:b w:val="1"/>
          <w:sz w:val="30"/>
          <w:szCs w:val="30"/>
        </w:r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30"/>
          <w:szCs w:val="30"/>
          <w:rtl w:val="0"/>
        </w:rPr>
        <w:t xml:space="preserve">WAVEN - PC EARLY ACCESS</w:t>
      </w:r>
    </w:p>
    <w:p w:rsidR="00000000" w:rsidDel="00000000" w:rsidP="00000000" w:rsidRDefault="00000000" w:rsidRPr="00000000" w14:paraId="00000003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Hey, we’re very happy and excited that you have decided to be one of the firsts to join Waven and cover our exciting Tactical RPG 😊</w:t>
      </w:r>
    </w:p>
    <w:p w:rsidR="00000000" w:rsidDel="00000000" w:rsidP="00000000" w:rsidRDefault="00000000" w:rsidRPr="00000000" w14:paraId="00000005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Please find a brief below with basic information that will be helpful for your content.</w:t>
      </w:r>
    </w:p>
    <w:p w:rsidR="00000000" w:rsidDel="00000000" w:rsidP="00000000" w:rsidRDefault="00000000" w:rsidRPr="00000000" w14:paraId="00000006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Do feel free to ask any questions that come to mind, we will be very happy to answer!</w:t>
      </w:r>
    </w:p>
    <w:p w:rsidR="00000000" w:rsidDel="00000000" w:rsidP="00000000" w:rsidRDefault="00000000" w:rsidRPr="00000000" w14:paraId="00000007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Enjoy your adventure!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ind w:left="720" w:hanging="360"/>
        <w:rPr>
          <w:rFonts w:ascii="Barlow Condensed" w:cs="Barlow Condensed" w:eastAsia="Barlow Condensed" w:hAnsi="Barlow Condensed"/>
          <w:b w:val="1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26"/>
          <w:szCs w:val="26"/>
          <w:rtl w:val="0"/>
        </w:rPr>
        <w:t xml:space="preserve">GAME ACCESS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Download Waven directly on </w:t>
      </w:r>
      <w:hyperlink r:id="rId6">
        <w:r w:rsidDel="00000000" w:rsidR="00000000" w:rsidRPr="00000000">
          <w:rPr>
            <w:rFonts w:ascii="Barlow Condensed" w:cs="Barlow Condensed" w:eastAsia="Barlow Condensed" w:hAnsi="Barlow Condensed"/>
            <w:color w:val="1155cc"/>
            <w:sz w:val="26"/>
            <w:szCs w:val="26"/>
            <w:u w:val="single"/>
            <w:rtl w:val="0"/>
          </w:rPr>
          <w:t xml:space="preserve">Steam</w:t>
        </w:r>
      </w:hyperlink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 (recommended), or through the </w:t>
      </w:r>
      <w:hyperlink r:id="rId7">
        <w:r w:rsidDel="00000000" w:rsidR="00000000" w:rsidRPr="00000000">
          <w:rPr>
            <w:rFonts w:ascii="Barlow Condensed" w:cs="Barlow Condensed" w:eastAsia="Barlow Condensed" w:hAnsi="Barlow Condensed"/>
            <w:color w:val="1155cc"/>
            <w:sz w:val="26"/>
            <w:szCs w:val="26"/>
            <w:u w:val="single"/>
            <w:rtl w:val="0"/>
          </w:rPr>
          <w:t xml:space="preserve">Ankama Launcher</w:t>
        </w:r>
      </w:hyperlink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Launch Waven and start your journey</w:t>
      </w:r>
    </w:p>
    <w:p w:rsidR="00000000" w:rsidDel="00000000" w:rsidP="00000000" w:rsidRDefault="00000000" w:rsidRPr="00000000" w14:paraId="0000000D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Barlow Condensed" w:cs="Barlow Condensed" w:eastAsia="Barlow Condensed" w:hAnsi="Barlow Condensed"/>
          <w:b w:val="1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26"/>
          <w:szCs w:val="26"/>
          <w:rtl w:val="0"/>
        </w:rPr>
        <w:t xml:space="preserve">TALKING POINTS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Waven is a new ambitious Tactical RPG from ANKAMA Games.</w:t>
        <w:br w:type="textWrapping"/>
        <w:t xml:space="preserve">It aims to bring innovation to Tactical Games mechanics, and is mixed with a great RPG adventure and story.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Waven is made for Tactical fans, with a deep, innovative tactical gameplay, and reshapes the Easy to Play - Hard to Master approach.</w:t>
        <w:br w:type="textWrapping"/>
        <w:t xml:space="preserve">The most talented players will take part in epic fights, unleashing their wisely created combos.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Waven is also made for RPG fans, who will take part in a great adventure, sailing from island to island to complete quests, meet epic characters, fight increasingly powerful monsters to unravel the mysteries of the World.</w:t>
        <w:br w:type="textWrapping"/>
        <w:t xml:space="preserve">Players are free to focus on the RPG storyline, as they can on optimizing strategy and become top members of the community.</w:t>
      </w:r>
    </w:p>
    <w:p w:rsidR="00000000" w:rsidDel="00000000" w:rsidP="00000000" w:rsidRDefault="00000000" w:rsidRPr="00000000" w14:paraId="00000013">
      <w:pPr>
        <w:ind w:left="720" w:firstLine="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Waven is available on PC &amp; Mac during Early Access, and will also launch on Android &amp; iOS at Launch, being fully cross-platform.</w:t>
      </w:r>
    </w:p>
    <w:p w:rsidR="00000000" w:rsidDel="00000000" w:rsidP="00000000" w:rsidRDefault="00000000" w:rsidRPr="00000000" w14:paraId="00000015">
      <w:pPr>
        <w:ind w:left="0" w:firstLine="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Early Access is an unfinalized version of Waven. We will use player feedback to complete the game for Launch. Players progression during Early Access will be kept for Launch.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Barlow Condensed" w:cs="Barlow Condensed" w:eastAsia="Barlow Condensed" w:hAnsi="Barlow Condensed"/>
          <w:b w:val="1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26"/>
          <w:szCs w:val="26"/>
          <w:rtl w:val="0"/>
        </w:rPr>
        <w:t xml:space="preserve">TIPS FOR AN OPTIMAL EXPERIENCE</w:t>
      </w:r>
    </w:p>
    <w:p w:rsidR="00000000" w:rsidDel="00000000" w:rsidP="00000000" w:rsidRDefault="00000000" w:rsidRPr="00000000" w14:paraId="00000018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Once you complete the tutorial, focus on the </w:t>
      </w:r>
      <w:r w:rsidDel="00000000" w:rsidR="00000000" w:rsidRPr="00000000">
        <w:rPr>
          <w:rFonts w:ascii="Barlow Condensed" w:cs="Barlow Condensed" w:eastAsia="Barlow Condensed" w:hAnsi="Barlow Condensed"/>
          <w:b w:val="1"/>
          <w:sz w:val="26"/>
          <w:szCs w:val="26"/>
          <w:rtl w:val="0"/>
        </w:rPr>
        <w:t xml:space="preserve">Astrub island</w:t>
      </w: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, where the first quests are most adapted.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26"/>
          <w:szCs w:val="26"/>
          <w:rtl w:val="0"/>
        </w:rPr>
        <w:t xml:space="preserve">If you play with other players in coop</w:t>
      </w: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, follow the process:</w:t>
        <w:br w:type="textWrapping"/>
        <w:tab/>
        <w:t xml:space="preserve">-Add the player you want to play with as an Ankama friend </w:t>
        <w:br w:type="textWrapping"/>
        <w:tab/>
        <w:tab/>
        <w:t xml:space="preserve">Click on your friend’s character and add him as a friend, or use his Ankama </w:t>
        <w:br w:type="textWrapping"/>
        <w:tab/>
        <w:tab/>
        <w:t xml:space="preserve">pseudonym, which is shaped as follows; pseudo#0000 and is indicated in the </w:t>
        <w:br w:type="textWrapping"/>
        <w:tab/>
        <w:tab/>
        <w:t xml:space="preserve">account settings)</w:t>
        <w:br w:type="textWrapping"/>
        <w:tab/>
        <w:t xml:space="preserve">-In your friends list, invite the player to your group</w:t>
        <w:br w:type="textWrapping"/>
        <w:tab/>
        <w:t xml:space="preserve">-Only once your group is created, launch a quest or dungeon</w:t>
        <w:br w:type="textWrapping"/>
        <w:tab/>
        <w:t xml:space="preserve">-Make sure the other player has joined the quest or dungeon (left-hand bottom interface)</w:t>
        <w:br w:type="textWrapping"/>
        <w:tab/>
        <w:t xml:space="preserve">-Launch your quest or dungeon</w:t>
        <w:br w:type="textWrapping"/>
        <w:tab/>
        <w:t xml:space="preserve">-When you start a fight, invite your friend to join the fight</w:t>
        <w:br w:type="textWrapping"/>
      </w:r>
      <w:r w:rsidDel="00000000" w:rsidR="00000000" w:rsidRPr="00000000">
        <w:rPr>
          <w:rFonts w:ascii="Barlow Condensed" w:cs="Barlow Condensed" w:eastAsia="Barlow Condensed" w:hAnsi="Barlow Condensed"/>
          <w:i w:val="1"/>
          <w:sz w:val="20"/>
          <w:szCs w:val="20"/>
          <w:rtl w:val="0"/>
        </w:rPr>
        <w:t xml:space="preserve">This process will be optimized for launch.</w:t>
      </w: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During combats, you will randomly draw 5 spells from your </w:t>
      </w:r>
      <w:r w:rsidDel="00000000" w:rsidR="00000000" w:rsidRPr="00000000">
        <w:rPr>
          <w:rFonts w:ascii="Barlow Condensed" w:cs="Barlow Condensed" w:eastAsia="Barlow Condensed" w:hAnsi="Barlow Condensed"/>
          <w:b w:val="1"/>
          <w:sz w:val="26"/>
          <w:szCs w:val="26"/>
          <w:rtl w:val="0"/>
        </w:rPr>
        <w:t xml:space="preserve">deck</w:t>
      </w: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br w:type="textWrapping"/>
        <w:t xml:space="preserve">When you use a spell, it will go back to the bottom of your deck, meaning you can anticipate when you will draw it again.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You can use a </w:t>
      </w:r>
      <w:r w:rsidDel="00000000" w:rsidR="00000000" w:rsidRPr="00000000">
        <w:rPr>
          <w:rFonts w:ascii="Barlow Condensed" w:cs="Barlow Condensed" w:eastAsia="Barlow Condensed" w:hAnsi="Barlow Condensed"/>
          <w:b w:val="1"/>
          <w:sz w:val="26"/>
          <w:szCs w:val="26"/>
          <w:rtl w:val="0"/>
        </w:rPr>
        <w:t xml:space="preserve">9 to 15 card-deck</w:t>
      </w: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. The more cards you choose, the harder it becomes to anticipate cards you will draw and predict when you will be able to activate combos.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Spells are associated with elements, and so are your </w:t>
      </w:r>
      <w:r w:rsidDel="00000000" w:rsidR="00000000" w:rsidRPr="00000000">
        <w:rPr>
          <w:rFonts w:ascii="Barlow Condensed" w:cs="Barlow Condensed" w:eastAsia="Barlow Condensed" w:hAnsi="Barlow Condensed"/>
          <w:b w:val="1"/>
          <w:sz w:val="26"/>
          <w:szCs w:val="26"/>
          <w:rtl w:val="0"/>
        </w:rPr>
        <w:t xml:space="preserve">companions</w:t>
      </w: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1E">
      <w:pPr>
        <w:ind w:left="720" w:firstLine="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Companions are friendly, epic characters you can summon to your side during fights. You can use them during your turn to attack.</w:t>
        <w:br w:type="textWrapping"/>
        <w:t xml:space="preserve">To summon a companion, you will need a certain amount of elementary points.</w:t>
        <w:br w:type="textWrapping"/>
        <w:t xml:space="preserve">These points are obtained when you use a spell in the corresponding element.</w:t>
        <w:br w:type="textWrapping"/>
        <w:t xml:space="preserve">Example: my companion requires 3 fire elementary points. Therefore I need to launch 3 fire spells to obtain these points and be able to summon my companion.</w:t>
        <w:br w:type="textWrapping"/>
        <w:t xml:space="preserve">There is also the Ether gauge, which is a joker elementary point and can be used to complete missing points in specific elements.</w:t>
      </w:r>
    </w:p>
    <w:p w:rsidR="00000000" w:rsidDel="00000000" w:rsidP="00000000" w:rsidRDefault="00000000" w:rsidRPr="00000000" w14:paraId="0000001F">
      <w:pPr>
        <w:ind w:left="720" w:firstLine="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26"/>
          <w:szCs w:val="26"/>
          <w:rtl w:val="0"/>
        </w:rPr>
        <w:t xml:space="preserve">Equipment </w:t>
      </w: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is available to loot or purchase with NPCs inside dungeons.</w:t>
      </w:r>
    </w:p>
    <w:p w:rsidR="00000000" w:rsidDel="00000000" w:rsidP="00000000" w:rsidRDefault="00000000" w:rsidRPr="00000000" w14:paraId="00000021">
      <w:pPr>
        <w:ind w:left="720" w:firstLine="0"/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It will increase your powers, sometimes at specific conditions (i.e play with a &lt;12 card-deck).</w:t>
      </w:r>
    </w:p>
    <w:p w:rsidR="00000000" w:rsidDel="00000000" w:rsidP="00000000" w:rsidRDefault="00000000" w:rsidRPr="00000000" w14:paraId="00000022">
      <w:pPr>
        <w:numPr>
          <w:ilvl w:val="0"/>
          <w:numId w:val="10"/>
        </w:numPr>
        <w:ind w:left="1440" w:hanging="360"/>
        <w:rPr>
          <w:rFonts w:ascii="Barlow Condensed" w:cs="Barlow Condensed" w:eastAsia="Barlow Condensed" w:hAnsi="Barlow Condensed"/>
          <w:b w:val="1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b w:val="1"/>
          <w:sz w:val="26"/>
          <w:szCs w:val="26"/>
          <w:rtl w:val="0"/>
        </w:rPr>
        <w:t xml:space="preserve">WAVEN’S SOCIAL MEDIA CHANNELS</w:t>
      </w:r>
    </w:p>
    <w:p w:rsidR="00000000" w:rsidDel="00000000" w:rsidP="00000000" w:rsidRDefault="00000000" w:rsidRPr="00000000" w14:paraId="00000023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Feel free to identify us! 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4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70"/>
        <w:gridCol w:w="1470"/>
        <w:gridCol w:w="4530"/>
        <w:tblGridChange w:id="0">
          <w:tblGrid>
            <w:gridCol w:w="1470"/>
            <w:gridCol w:w="1470"/>
            <w:gridCol w:w="453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Platform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Language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Link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TikTok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https://www.tiktok.com/@waven_game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7e6e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https://www.tiktok.com/@waven_fr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0066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Instagram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d1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d1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https://www.instagram.com/waven_game/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d1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d1e4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https://www.instagram.com/waven_fr/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70c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Facebook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https://www.facebook.com/waven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PT-BR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e1f2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b0f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Twitter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df2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df2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https://twitter.com/WAVEN_Game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df2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df2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https://twitter.com/WAVEN_FR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df2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df2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https://twitter.com/WAVEN_ES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df2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PT-BR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df2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https://twitter.com/WAVEN_PTBR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df2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cdf2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https://twitter.com/WAVEN_DE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0000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YouTube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cdc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cdc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color w:val="1155cc"/>
                <w:u w:val="single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https://www.youtube.com/@WAVEN_GAME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cdc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cdc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cdc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PT-BR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cdcd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61">
            <w:pPr>
              <w:rPr>
                <w:rFonts w:ascii="Roboto" w:cs="Roboto" w:eastAsia="Roboto" w:hAnsi="Roboto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rFonts w:ascii="Roboto" w:cs="Roboto" w:eastAsia="Roboto" w:hAnsi="Roboto"/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rFonts w:ascii="Barlow Condensed" w:cs="Barlow Condensed" w:eastAsia="Barlow Condensed" w:hAnsi="Barlow Condensed"/>
          <w:sz w:val="26"/>
          <w:szCs w:val="26"/>
          <w:u w:val="none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Tags et Hashtags </w:t>
      </w:r>
    </w:p>
    <w:p w:rsidR="00000000" w:rsidDel="00000000" w:rsidP="00000000" w:rsidRDefault="00000000" w:rsidRPr="00000000" w14:paraId="00000066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#Waven  #Tacticak #RPG </w:t>
      </w:r>
    </w:p>
    <w:p w:rsidR="00000000" w:rsidDel="00000000" w:rsidP="00000000" w:rsidRDefault="00000000" w:rsidRPr="00000000" w14:paraId="00000068">
      <w:pPr>
        <w:rPr>
          <w:rFonts w:ascii="Barlow Condensed" w:cs="Barlow Condensed" w:eastAsia="Barlow Condensed" w:hAnsi="Barlow Condensed"/>
          <w:sz w:val="26"/>
          <w:szCs w:val="26"/>
        </w:rPr>
      </w:pPr>
      <w:r w:rsidDel="00000000" w:rsidR="00000000" w:rsidRPr="00000000">
        <w:rPr>
          <w:rFonts w:ascii="Barlow Condensed" w:cs="Barlow Condensed" w:eastAsia="Barlow Condensed" w:hAnsi="Barlow Condensed"/>
          <w:sz w:val="26"/>
          <w:szCs w:val="26"/>
          <w:rtl w:val="0"/>
        </w:rPr>
        <w:t xml:space="preserve">#Ankama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rlow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waven_fr/" TargetMode="External"/><Relationship Id="rId10" Type="http://schemas.openxmlformats.org/officeDocument/2006/relationships/hyperlink" Target="https://www.instagram.com/waven_game/" TargetMode="External"/><Relationship Id="rId13" Type="http://schemas.openxmlformats.org/officeDocument/2006/relationships/hyperlink" Target="https://twitter.com/WAVEN_Game" TargetMode="External"/><Relationship Id="rId12" Type="http://schemas.openxmlformats.org/officeDocument/2006/relationships/hyperlink" Target="https://www.facebook.com/wave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iktok.com/@waven_fr" TargetMode="External"/><Relationship Id="rId15" Type="http://schemas.openxmlformats.org/officeDocument/2006/relationships/hyperlink" Target="https://twitter.com/WAVEN_ES" TargetMode="External"/><Relationship Id="rId14" Type="http://schemas.openxmlformats.org/officeDocument/2006/relationships/hyperlink" Target="https://twitter.com/WAVEN_FR" TargetMode="External"/><Relationship Id="rId17" Type="http://schemas.openxmlformats.org/officeDocument/2006/relationships/hyperlink" Target="https://twitter.com/WAVEN_DE" TargetMode="External"/><Relationship Id="rId16" Type="http://schemas.openxmlformats.org/officeDocument/2006/relationships/hyperlink" Target="https://twitter.com/WAVEN_PTBR" TargetMode="External"/><Relationship Id="rId5" Type="http://schemas.openxmlformats.org/officeDocument/2006/relationships/styles" Target="styles.xml"/><Relationship Id="rId6" Type="http://schemas.openxmlformats.org/officeDocument/2006/relationships/hyperlink" Target="https://store.steampowered.com/app/2343650/Waven/?l=french" TargetMode="External"/><Relationship Id="rId18" Type="http://schemas.openxmlformats.org/officeDocument/2006/relationships/hyperlink" Target="https://www.youtube.com/@WAVEN_GAME" TargetMode="External"/><Relationship Id="rId7" Type="http://schemas.openxmlformats.org/officeDocument/2006/relationships/hyperlink" Target="https://www.ankama.com/en/launcher" TargetMode="External"/><Relationship Id="rId8" Type="http://schemas.openxmlformats.org/officeDocument/2006/relationships/hyperlink" Target="https://www.tiktok.com/@waven_gam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BarlowCondensed-regular.ttf"/><Relationship Id="rId6" Type="http://schemas.openxmlformats.org/officeDocument/2006/relationships/font" Target="fonts/BarlowCondensed-bold.ttf"/><Relationship Id="rId7" Type="http://schemas.openxmlformats.org/officeDocument/2006/relationships/font" Target="fonts/BarlowCondensed-italic.ttf"/><Relationship Id="rId8" Type="http://schemas.openxmlformats.org/officeDocument/2006/relationships/font" Target="fonts/Barlow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